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396"/>
        <w:gridCol w:w="4516"/>
      </w:tblGrid>
      <w:tr w:rsidR="009C65D3" w:rsidRPr="008E1368" w:rsidTr="00953860">
        <w:tc>
          <w:tcPr>
            <w:tcW w:w="9031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:rsidR="009C65D3" w:rsidRDefault="009C65D3" w:rsidP="0095386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STANDARD ZANIMANJA</w:t>
            </w:r>
          </w:p>
          <w:p w:rsidR="009C65D3" w:rsidRPr="008E1368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OCCUPATINAL STANDARD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9C65D3" w:rsidRPr="005731A7" w:rsidTr="00953860">
        <w:tc>
          <w:tcPr>
            <w:tcW w:w="9031" w:type="dxa"/>
            <w:gridSpan w:val="3"/>
            <w:shd w:val="clear" w:color="auto" w:fill="E6E6E6"/>
          </w:tcPr>
          <w:p w:rsidR="009C65D3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  <w:b/>
              </w:rPr>
              <w:t xml:space="preserve">1. OSNOVNE KARAKTERISTIKE </w:t>
            </w:r>
          </w:p>
          <w:p w:rsidR="009C65D3" w:rsidRPr="005731A7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 w:rsidRPr="005731A7">
              <w:rPr>
                <w:rFonts w:ascii="Calibri" w:hAnsi="Calibri" w:cs="Calibri"/>
                <w:i/>
              </w:rPr>
              <w:t>BASIC CHARACTERISTICS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9C65D3" w:rsidRPr="005D2C36" w:rsidTr="00953860">
        <w:trPr>
          <w:trHeight w:val="523"/>
        </w:trPr>
        <w:tc>
          <w:tcPr>
            <w:tcW w:w="3119" w:type="dxa"/>
            <w:shd w:val="clear" w:color="auto" w:fill="E6E6E6"/>
          </w:tcPr>
          <w:p w:rsidR="009C65D3" w:rsidRDefault="009C65D3" w:rsidP="009C65D3">
            <w:pPr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zanimanja </w:t>
            </w:r>
          </w:p>
          <w:p w:rsidR="009C65D3" w:rsidRPr="008E1368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Name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 xml:space="preserve"> of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1368">
              <w:rPr>
                <w:rFonts w:ascii="Calibri" w:hAnsi="Calibri" w:cs="Calibri"/>
                <w:b/>
                <w:sz w:val="22"/>
              </w:rPr>
              <w:t xml:space="preserve">1.2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Šifra zanimanja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Code of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1.3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Struka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8751B4">
              <w:rPr>
                <w:rFonts w:ascii="Calibri" w:hAnsi="Calibri" w:cs="Calibri"/>
                <w:b/>
                <w:sz w:val="22"/>
                <w:szCs w:val="22"/>
              </w:rPr>
              <w:t>ili područje zanimanja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Occupation family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</w:rPr>
              <w:t>1.4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eđunarodna klasifikacija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In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ternational classification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1.5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ivo potrebnih kvalifikacija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Level of required qualifications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731A7" w:rsidTr="00953860">
        <w:tc>
          <w:tcPr>
            <w:tcW w:w="9031" w:type="dxa"/>
            <w:gridSpan w:val="3"/>
            <w:shd w:val="clear" w:color="auto" w:fill="E6E6E6"/>
          </w:tcPr>
          <w:p w:rsidR="009C65D3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KLJUČNI P</w:t>
            </w:r>
            <w:r w:rsidRPr="005731A7">
              <w:rPr>
                <w:rFonts w:ascii="Calibri" w:hAnsi="Calibri" w:cs="Calibri"/>
                <w:b/>
              </w:rPr>
              <w:t>OS</w:t>
            </w:r>
            <w:r>
              <w:rPr>
                <w:rFonts w:ascii="Calibri" w:hAnsi="Calibri" w:cs="Calibri"/>
                <w:b/>
              </w:rPr>
              <w:t xml:space="preserve">LOVI </w:t>
            </w:r>
            <w:r w:rsidR="007017AB">
              <w:rPr>
                <w:rFonts w:ascii="Calibri" w:hAnsi="Calibri" w:cs="Calibri"/>
                <w:b/>
              </w:rPr>
              <w:t>I</w:t>
            </w:r>
            <w:bookmarkStart w:id="0" w:name="_GoBack"/>
            <w:bookmarkEnd w:id="0"/>
            <w:r w:rsidRPr="005731A7">
              <w:rPr>
                <w:rFonts w:ascii="Calibri" w:hAnsi="Calibri" w:cs="Calibri"/>
                <w:b/>
              </w:rPr>
              <w:t xml:space="preserve"> POTREBNA ZNANJA, VJEŠTINE I KOMPETENCIJE </w:t>
            </w:r>
          </w:p>
          <w:p w:rsidR="009C65D3" w:rsidRPr="005731A7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KEY T</w:t>
            </w:r>
            <w:r w:rsidRPr="005731A7">
              <w:rPr>
                <w:rFonts w:ascii="Calibri" w:hAnsi="Calibri" w:cs="Calibri"/>
                <w:i/>
              </w:rPr>
              <w:t>ASKS AND REQUIRED KNOWLEDGE, SKILLS AND COMPETENCE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9C65D3" w:rsidRPr="005D2C36" w:rsidTr="00953860"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1368">
              <w:rPr>
                <w:rFonts w:ascii="Calibri" w:hAnsi="Calibri" w:cs="Calibri"/>
                <w:b/>
                <w:sz w:val="22"/>
              </w:rPr>
              <w:t xml:space="preserve">2.1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Opis zanimanja </w:t>
            </w:r>
          </w:p>
          <w:p w:rsidR="009C65D3" w:rsidRPr="008E1368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Description of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9D50D2" w:rsidTr="00953860">
        <w:tc>
          <w:tcPr>
            <w:tcW w:w="4515" w:type="dxa"/>
            <w:gridSpan w:val="2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E1368">
              <w:rPr>
                <w:rFonts w:ascii="Calibri" w:hAnsi="Calibri" w:cs="Calibri"/>
                <w:b/>
                <w:sz w:val="22"/>
              </w:rPr>
              <w:t xml:space="preserve">2.2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Grupa poslova / ključni poslovi / aktivnosti</w:t>
            </w:r>
          </w:p>
          <w:p w:rsidR="009C65D3" w:rsidRPr="009D50D2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Group of tasks / key tasks / activities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16" w:type="dxa"/>
            <w:shd w:val="clear" w:color="auto" w:fill="E6E6E6"/>
          </w:tcPr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</w:rPr>
              <w:t>2.3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otrebna znanja, vještine i kompetencije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9C65D3" w:rsidRPr="009D50D2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equired knowledge, skills and competence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9C65D3" w:rsidRPr="003126B7" w:rsidTr="00953860">
        <w:tc>
          <w:tcPr>
            <w:tcW w:w="4515" w:type="dxa"/>
            <w:gridSpan w:val="2"/>
            <w:shd w:val="clear" w:color="auto" w:fill="auto"/>
          </w:tcPr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Pr="00B177C6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16" w:type="dxa"/>
            <w:shd w:val="clear" w:color="auto" w:fill="auto"/>
          </w:tcPr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Pr="003126B7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C65D3" w:rsidRPr="003126B7" w:rsidTr="00953860">
        <w:tc>
          <w:tcPr>
            <w:tcW w:w="4515" w:type="dxa"/>
            <w:gridSpan w:val="2"/>
            <w:shd w:val="clear" w:color="auto" w:fill="auto"/>
          </w:tcPr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Pr="00B177C6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16" w:type="dxa"/>
            <w:shd w:val="clear" w:color="auto" w:fill="auto"/>
          </w:tcPr>
          <w:p w:rsidR="009C65D3" w:rsidRPr="003126B7" w:rsidRDefault="009C65D3" w:rsidP="0095386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C65D3" w:rsidRPr="003126B7" w:rsidTr="00953860">
        <w:tc>
          <w:tcPr>
            <w:tcW w:w="4515" w:type="dxa"/>
            <w:gridSpan w:val="2"/>
            <w:shd w:val="clear" w:color="auto" w:fill="auto"/>
          </w:tcPr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  <w:p w:rsidR="009C65D3" w:rsidRDefault="009C65D3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16" w:type="dxa"/>
            <w:shd w:val="clear" w:color="auto" w:fill="auto"/>
          </w:tcPr>
          <w:p w:rsidR="009C65D3" w:rsidRPr="003126B7" w:rsidRDefault="009C65D3" w:rsidP="0095386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2.4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Poželjni stavovi koji se odnose na zanimanje</w:t>
            </w:r>
          </w:p>
          <w:p w:rsidR="009C65D3" w:rsidRPr="008E1368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esirable attitudes related to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731A7" w:rsidTr="00953860">
        <w:tc>
          <w:tcPr>
            <w:tcW w:w="9031" w:type="dxa"/>
            <w:gridSpan w:val="3"/>
            <w:shd w:val="clear" w:color="auto" w:fill="E6E6E6"/>
          </w:tcPr>
          <w:p w:rsidR="009C65D3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RELEVANTNOST ZANIMANJA</w:t>
            </w:r>
            <w:r w:rsidRPr="005731A7">
              <w:rPr>
                <w:rFonts w:ascii="Calibri" w:hAnsi="Calibri" w:cs="Calibri"/>
                <w:b/>
              </w:rPr>
              <w:t xml:space="preserve"> </w:t>
            </w:r>
          </w:p>
          <w:p w:rsidR="009C65D3" w:rsidRPr="005731A7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RELEVANCE OF THE OCCUPATION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Pr="00CE44F4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3.1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CE44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Potrebe na tržištu rada</w:t>
            </w:r>
            <w:r w:rsidRPr="00CE44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E44F4">
              <w:rPr>
                <w:rFonts w:ascii="Calibri" w:hAnsi="Calibri" w:cs="Calibri"/>
                <w:sz w:val="22"/>
                <w:szCs w:val="22"/>
              </w:rPr>
              <w:t>(</w:t>
            </w:r>
            <w:r w:rsidRPr="00CE44F4">
              <w:rPr>
                <w:rFonts w:ascii="Calibri" w:hAnsi="Calibri" w:cs="Calibri"/>
                <w:i/>
                <w:sz w:val="22"/>
                <w:szCs w:val="22"/>
              </w:rPr>
              <w:t>Labour market needs</w:t>
            </w:r>
            <w:r w:rsidRPr="00CE44F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731A7" w:rsidTr="00953860">
        <w:tc>
          <w:tcPr>
            <w:tcW w:w="9031" w:type="dxa"/>
            <w:gridSpan w:val="3"/>
            <w:shd w:val="clear" w:color="auto" w:fill="E6E6E6"/>
          </w:tcPr>
          <w:p w:rsidR="009C65D3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OSIGURANJE KVALITETE</w:t>
            </w:r>
            <w:r w:rsidRPr="005731A7">
              <w:rPr>
                <w:rFonts w:ascii="Calibri" w:hAnsi="Calibri" w:cs="Calibri"/>
                <w:b/>
              </w:rPr>
              <w:t xml:space="preserve"> </w:t>
            </w:r>
          </w:p>
          <w:p w:rsidR="009C65D3" w:rsidRPr="005731A7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QUALITY ASSURANCE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4.1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Članovi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ekspertne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grupe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Expert group m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embers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4.2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Predlagatelji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lastRenderedPageBreak/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Proponents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4.3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Web-stranica na kojoj je odluka o usvajanju standarda zanimanja objavljena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Web-page of the decision on adoption of the occupational standard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4.4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do kojeg standard zanimanja treba evaluirati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The deadline by which the O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 should be reviewed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731A7" w:rsidTr="00953860">
        <w:tc>
          <w:tcPr>
            <w:tcW w:w="9031" w:type="dxa"/>
            <w:gridSpan w:val="3"/>
            <w:shd w:val="clear" w:color="auto" w:fill="E6E6E6"/>
          </w:tcPr>
          <w:p w:rsidR="009C65D3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DODATNE INFORMACIJE</w:t>
            </w:r>
            <w:r w:rsidRPr="005731A7">
              <w:rPr>
                <w:rFonts w:ascii="Calibri" w:hAnsi="Calibri" w:cs="Calibri"/>
                <w:b/>
              </w:rPr>
              <w:t xml:space="preserve"> </w:t>
            </w:r>
          </w:p>
          <w:p w:rsidR="009C65D3" w:rsidRPr="005731A7" w:rsidRDefault="009C65D3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ADDITIONAL INFORMATION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5.1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Specifična zakonska regulativa za zanimanje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Specific regulations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for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5.2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Rizici i radni uvjeti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Ri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sks and working conditions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9C65D3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9C65D3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5.3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Specifični zahtjevi</w:t>
            </w:r>
          </w:p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Specific requirements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gridSpan w:val="2"/>
            <w:shd w:val="clear" w:color="auto" w:fill="auto"/>
          </w:tcPr>
          <w:p w:rsidR="009C65D3" w:rsidRPr="005D2C36" w:rsidRDefault="009C65D3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D20D69" w:rsidRDefault="00D20D69"/>
    <w:sectPr w:rsidR="00D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B64"/>
    <w:multiLevelType w:val="multilevel"/>
    <w:tmpl w:val="DABA9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D3"/>
    <w:rsid w:val="007017AB"/>
    <w:rsid w:val="009C65D3"/>
    <w:rsid w:val="00D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Almina Cibo</dc:creator>
  <cp:lastModifiedBy>Almina Cibo</cp:lastModifiedBy>
  <cp:revision>2</cp:revision>
  <dcterms:created xsi:type="dcterms:W3CDTF">2019-04-02T08:01:00Z</dcterms:created>
  <dcterms:modified xsi:type="dcterms:W3CDTF">2019-04-03T09:12:00Z</dcterms:modified>
</cp:coreProperties>
</file>